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5" w:type="dxa"/>
        <w:tblInd w:w="-176" w:type="dxa"/>
        <w:tblLook w:val="00A0" w:firstRow="1" w:lastRow="0" w:firstColumn="1" w:lastColumn="0" w:noHBand="0" w:noVBand="0"/>
      </w:tblPr>
      <w:tblGrid>
        <w:gridCol w:w="3403"/>
        <w:gridCol w:w="6292"/>
      </w:tblGrid>
      <w:tr w:rsidR="004B4277" w:rsidRPr="00C238E4" w:rsidTr="00FF2F68">
        <w:tc>
          <w:tcPr>
            <w:tcW w:w="3403" w:type="dxa"/>
          </w:tcPr>
          <w:p w:rsidR="004B4277" w:rsidRPr="00F32BAF" w:rsidRDefault="004B4277" w:rsidP="00FF2F68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ĐẢNG UỶ, UBND. UBMMT</w:t>
            </w:r>
          </w:p>
          <w:p w:rsidR="004B4277" w:rsidRPr="00F32BAF" w:rsidRDefault="004B4277" w:rsidP="00FF2F68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XÃ THUẬN LỘC</w:t>
            </w:r>
          </w:p>
          <w:p w:rsidR="004B4277" w:rsidRPr="00C238E4" w:rsidRDefault="004B4277" w:rsidP="00FF2F68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47624</wp:posOffset>
                      </wp:positionV>
                      <wp:extent cx="900430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0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7E99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6pt,3.75pt" to="10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kw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" strokecolor="#4579b8"/>
                  </w:pict>
                </mc:Fallback>
              </mc:AlternateContent>
            </w:r>
          </w:p>
          <w:p w:rsidR="004B4277" w:rsidRPr="00C238E4" w:rsidRDefault="004B4277" w:rsidP="00FF2F68">
            <w:pPr>
              <w:jc w:val="center"/>
            </w:pPr>
          </w:p>
        </w:tc>
        <w:tc>
          <w:tcPr>
            <w:tcW w:w="6292" w:type="dxa"/>
          </w:tcPr>
          <w:p w:rsidR="004B4277" w:rsidRPr="00C238E4" w:rsidRDefault="004B4277" w:rsidP="00FF2F68">
            <w:pPr>
              <w:jc w:val="center"/>
              <w:rPr>
                <w:b/>
              </w:rPr>
            </w:pPr>
            <w:r w:rsidRPr="00C238E4">
              <w:rPr>
                <w:b/>
              </w:rPr>
              <w:t>CỘNG HÒA XÃ HỘI CHỦ NGHĨA VIỆT NAM</w:t>
            </w:r>
          </w:p>
          <w:p w:rsidR="004B4277" w:rsidRPr="00C238E4" w:rsidRDefault="004B4277" w:rsidP="00FF2F68">
            <w:pPr>
              <w:jc w:val="center"/>
              <w:rPr>
                <w:b/>
              </w:rPr>
            </w:pPr>
            <w:r w:rsidRPr="00C238E4">
              <w:rPr>
                <w:b/>
              </w:rPr>
              <w:t>Độc lập - Tự do - Hạnh phúc</w:t>
            </w:r>
          </w:p>
          <w:p w:rsidR="004B4277" w:rsidRPr="00C238E4" w:rsidRDefault="004B4277" w:rsidP="00FF2F6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22225</wp:posOffset>
                      </wp:positionV>
                      <wp:extent cx="2078990" cy="9525"/>
                      <wp:effectExtent l="0" t="0" r="3556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9F2C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.75pt" to="23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" strokecolor="#4579b8"/>
                  </w:pict>
                </mc:Fallback>
              </mc:AlternateContent>
            </w:r>
          </w:p>
          <w:p w:rsidR="004B4277" w:rsidRPr="00C238E4" w:rsidRDefault="004B4277" w:rsidP="00FF2F68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Thuận Lộc, ngày 06</w:t>
            </w:r>
            <w:r w:rsidRPr="00C238E4">
              <w:rPr>
                <w:i/>
              </w:rPr>
              <w:t xml:space="preserve"> tháng 0</w:t>
            </w:r>
            <w:r>
              <w:rPr>
                <w:i/>
              </w:rPr>
              <w:t>2</w:t>
            </w:r>
            <w:r w:rsidRPr="00C238E4">
              <w:rPr>
                <w:i/>
              </w:rPr>
              <w:t xml:space="preserve"> năm 2023</w:t>
            </w:r>
          </w:p>
        </w:tc>
      </w:tr>
    </w:tbl>
    <w:p w:rsidR="004B4277" w:rsidRPr="00E72668" w:rsidRDefault="004B4277" w:rsidP="004B4277">
      <w:pPr>
        <w:tabs>
          <w:tab w:val="left" w:pos="7524"/>
        </w:tabs>
        <w:rPr>
          <w:i/>
          <w:sz w:val="48"/>
          <w:szCs w:val="48"/>
        </w:rPr>
      </w:pPr>
    </w:p>
    <w:p w:rsidR="004B4277" w:rsidRDefault="004B4277" w:rsidP="004B4277">
      <w:pPr>
        <w:jc w:val="center"/>
        <w:rPr>
          <w:b/>
        </w:rPr>
      </w:pPr>
      <w:r w:rsidRPr="00C238E4">
        <w:rPr>
          <w:b/>
          <w:lang w:val="vi-VN"/>
        </w:rPr>
        <w:t xml:space="preserve">CHƯƠNG TRÌNH CÔNG TÁC </w:t>
      </w:r>
      <w:r>
        <w:rPr>
          <w:b/>
        </w:rPr>
        <w:t xml:space="preserve"> TUẦN 0</w:t>
      </w:r>
      <w:r w:rsidR="003B719A">
        <w:rPr>
          <w:b/>
        </w:rPr>
        <w:t>3</w:t>
      </w:r>
      <w:bookmarkStart w:id="0" w:name="_GoBack"/>
      <w:bookmarkEnd w:id="0"/>
      <w:r>
        <w:rPr>
          <w:b/>
        </w:rPr>
        <w:t xml:space="preserve"> </w:t>
      </w:r>
      <w:r w:rsidRPr="00C238E4">
        <w:rPr>
          <w:b/>
          <w:lang w:val="vi-VN"/>
        </w:rPr>
        <w:t xml:space="preserve">THÁNG </w:t>
      </w:r>
      <w:r w:rsidRPr="00C238E4">
        <w:rPr>
          <w:b/>
        </w:rPr>
        <w:t>0</w:t>
      </w:r>
      <w:r>
        <w:rPr>
          <w:b/>
        </w:rPr>
        <w:t>2</w:t>
      </w:r>
      <w:r w:rsidRPr="00C238E4">
        <w:rPr>
          <w:b/>
          <w:lang w:val="vi-VN"/>
        </w:rPr>
        <w:t xml:space="preserve"> NĂM 2023</w:t>
      </w:r>
    </w:p>
    <w:p w:rsidR="004B4277" w:rsidRPr="00EE7AB6" w:rsidRDefault="004B4277" w:rsidP="004B4277">
      <w:pPr>
        <w:jc w:val="center"/>
        <w:rPr>
          <w:b/>
        </w:rPr>
      </w:pPr>
      <w:r>
        <w:rPr>
          <w:b/>
        </w:rPr>
        <w:t>(Từ ngày: 13/02/2023 - 19/02/2023)</w:t>
      </w:r>
    </w:p>
    <w:p w:rsidR="004B4277" w:rsidRPr="00C238E4" w:rsidRDefault="004B4277" w:rsidP="004B4277">
      <w:pPr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19049</wp:posOffset>
                </wp:positionV>
                <wp:extent cx="243332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A7D00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1pt,1.5pt" to="32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" strokecolor="#4e92d1 [3044]"/>
            </w:pict>
          </mc:Fallback>
        </mc:AlternateContent>
      </w:r>
    </w:p>
    <w:p w:rsidR="004B4277" w:rsidRPr="004B4277" w:rsidRDefault="004B4277" w:rsidP="004B4277">
      <w:pPr>
        <w:jc w:val="center"/>
        <w:rPr>
          <w:b/>
        </w:rPr>
      </w:pPr>
      <w:r w:rsidRPr="004B4277">
        <w:rPr>
          <w:b/>
        </w:rPr>
        <w:t>DỰ KIẾN CHƯƠNG TRÌNH CÔNG TÁC</w:t>
      </w:r>
    </w:p>
    <w:tbl>
      <w:tblPr>
        <w:tblW w:w="989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630"/>
        <w:gridCol w:w="810"/>
        <w:gridCol w:w="4770"/>
        <w:gridCol w:w="1950"/>
        <w:gridCol w:w="1730"/>
      </w:tblGrid>
      <w:tr w:rsidR="004B4277" w:rsidRPr="00B07091" w:rsidTr="00FF2F68">
        <w:trPr>
          <w:trHeight w:val="7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</w:t>
            </w:r>
          </w:p>
          <w:p w:rsidR="004B4277" w:rsidRPr="00B07091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Giao ban</w:t>
            </w:r>
            <w:r w:rsidRPr="00B07091">
              <w:rPr>
                <w:sz w:val="26"/>
                <w:szCs w:val="26"/>
              </w:rPr>
              <w:t xml:space="preserve"> Ban Thường vụ Đảng ủy; </w:t>
            </w:r>
          </w:p>
          <w:p w:rsidR="004B4277" w:rsidRPr="00B07091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Giao ban UBND xã</w:t>
            </w:r>
            <w:r>
              <w:rPr>
                <w:sz w:val="26"/>
                <w:szCs w:val="26"/>
              </w:rPr>
              <w:t>;</w:t>
            </w:r>
          </w:p>
          <w:p w:rsidR="004B4277" w:rsidRPr="00B07091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bCs/>
                <w:iCs/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Giao ban </w:t>
            </w:r>
            <w:r w:rsidRPr="00B07091">
              <w:rPr>
                <w:sz w:val="26"/>
                <w:szCs w:val="26"/>
              </w:rPr>
              <w:t>MTTQ, các đoàn thể</w:t>
            </w:r>
            <w:r>
              <w:rPr>
                <w:sz w:val="26"/>
                <w:szCs w:val="26"/>
              </w:rPr>
              <w:t>.</w:t>
            </w:r>
          </w:p>
          <w:p w:rsidR="004B4277" w:rsidRPr="00B07091" w:rsidRDefault="004B427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z w:val="26"/>
                <w:szCs w:val="26"/>
              </w:rPr>
              <w:t xml:space="preserve">: </w:t>
            </w:r>
            <w:r w:rsidRPr="00B07091">
              <w:rPr>
                <w:sz w:val="26"/>
                <w:szCs w:val="26"/>
              </w:rPr>
              <w:t xml:space="preserve">Công đoàn tổ chức hội nghị đóng góp vào dự thảo các văn kiện </w:t>
            </w:r>
            <w:r>
              <w:rPr>
                <w:sz w:val="26"/>
                <w:szCs w:val="26"/>
              </w:rPr>
              <w:t>Đ</w:t>
            </w:r>
            <w:r w:rsidRPr="00B07091">
              <w:rPr>
                <w:sz w:val="26"/>
                <w:szCs w:val="26"/>
              </w:rPr>
              <w:t>ại hội công đoàn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Default="004B4277" w:rsidP="00FF2F68">
            <w:pPr>
              <w:tabs>
                <w:tab w:val="left" w:pos="268"/>
              </w:tabs>
              <w:suppressAutoHyphens/>
              <w:spacing w:line="320" w:lineRule="exact"/>
              <w:rPr>
                <w:sz w:val="26"/>
                <w:szCs w:val="26"/>
              </w:rPr>
            </w:pPr>
          </w:p>
          <w:p w:rsidR="004B4277" w:rsidRDefault="004B4277" w:rsidP="00FF2F68">
            <w:pPr>
              <w:tabs>
                <w:tab w:val="left" w:pos="268"/>
              </w:tabs>
              <w:suppressAutoHyphens/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V</w:t>
            </w:r>
            <w:r>
              <w:rPr>
                <w:sz w:val="26"/>
                <w:szCs w:val="26"/>
              </w:rPr>
              <w:t>ăn phòng</w:t>
            </w:r>
          </w:p>
          <w:p w:rsidR="004B4277" w:rsidRPr="00B07091" w:rsidRDefault="004B4277" w:rsidP="00FF2F68">
            <w:pPr>
              <w:tabs>
                <w:tab w:val="left" w:pos="268"/>
              </w:tabs>
              <w:suppressAutoHyphens/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Văn phòng</w:t>
            </w:r>
          </w:p>
          <w:p w:rsidR="004B4277" w:rsidRPr="00B07091" w:rsidRDefault="004B4277" w:rsidP="00FF2F68">
            <w:pPr>
              <w:tabs>
                <w:tab w:val="left" w:pos="268"/>
              </w:tabs>
              <w:suppressAutoHyphens/>
              <w:spacing w:line="320" w:lineRule="exact"/>
              <w:rPr>
                <w:sz w:val="26"/>
                <w:szCs w:val="26"/>
              </w:rPr>
            </w:pPr>
          </w:p>
          <w:p w:rsidR="004B4277" w:rsidRPr="00B07091" w:rsidRDefault="004B4277" w:rsidP="00FF2F68">
            <w:pPr>
              <w:tabs>
                <w:tab w:val="left" w:pos="268"/>
              </w:tabs>
              <w:suppressAutoHyphens/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Công đoàn xã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77" w:rsidRDefault="004B427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4B4277" w:rsidRPr="00B07091" w:rsidRDefault="004B427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Nhà VH xã</w:t>
            </w:r>
          </w:p>
          <w:p w:rsidR="004B4277" w:rsidRPr="00B07091" w:rsidRDefault="004B427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P. Chủ tịch</w:t>
            </w:r>
          </w:p>
          <w:p w:rsidR="004B4277" w:rsidRDefault="004B427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Nhà VH xã</w:t>
            </w:r>
          </w:p>
          <w:p w:rsidR="004B4277" w:rsidRPr="00B07091" w:rsidRDefault="004B427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Nhà VH xã</w:t>
            </w:r>
          </w:p>
        </w:tc>
      </w:tr>
      <w:tr w:rsidR="004B4277" w:rsidRPr="00EC58F1" w:rsidTr="00FF2F68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14</w:t>
            </w:r>
          </w:p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Pr="00B07091" w:rsidRDefault="004B427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Lãnh đạo dự Hội nghị học tập, quán triệt Nghị quyết H</w:t>
            </w:r>
            <w:r>
              <w:rPr>
                <w:sz w:val="26"/>
                <w:szCs w:val="26"/>
              </w:rPr>
              <w:t xml:space="preserve">ội nghị </w:t>
            </w:r>
            <w:r w:rsidRPr="00B07091">
              <w:rPr>
                <w:sz w:val="26"/>
                <w:szCs w:val="26"/>
              </w:rPr>
              <w:t xml:space="preserve">TW6, khóa XIII cho </w:t>
            </w:r>
            <w:r>
              <w:rPr>
                <w:sz w:val="26"/>
                <w:szCs w:val="26"/>
              </w:rPr>
              <w:t>Đ</w:t>
            </w:r>
            <w:r w:rsidRPr="00B07091">
              <w:rPr>
                <w:sz w:val="26"/>
                <w:szCs w:val="26"/>
              </w:rPr>
              <w:t>ảng viên các tổ chức cơ sở Đảng</w:t>
            </w:r>
            <w:r>
              <w:rPr>
                <w:sz w:val="26"/>
                <w:szCs w:val="26"/>
              </w:rPr>
              <w:t>;</w:t>
            </w:r>
          </w:p>
          <w:p w:rsidR="004B4277" w:rsidRDefault="004B427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</w:t>
            </w:r>
          </w:p>
          <w:p w:rsidR="004B4277" w:rsidRDefault="004B427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Tập huấn Công tác chuyển đổi số; Hướng dẫn xây dựng Văn bản theo NĐ 30.</w:t>
            </w:r>
          </w:p>
          <w:p w:rsidR="004B4277" w:rsidRPr="00B07091" w:rsidRDefault="004B427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07091">
              <w:rPr>
                <w:sz w:val="26"/>
                <w:szCs w:val="26"/>
              </w:rPr>
              <w:t>Họp Hội đồng Bảo trợ xã hội xã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Pr="00B07091" w:rsidRDefault="004B427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  <w:r w:rsidRPr="00B07091">
              <w:rPr>
                <w:rFonts w:cs="Times New Roman"/>
                <w:color w:val="auto"/>
                <w:sz w:val="26"/>
                <w:szCs w:val="26"/>
              </w:rPr>
              <w:t>- VP Thị ủy</w:t>
            </w:r>
          </w:p>
          <w:p w:rsidR="004B4277" w:rsidRPr="00B07091" w:rsidRDefault="004B427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</w:p>
          <w:p w:rsidR="004B4277" w:rsidRPr="00B07091" w:rsidRDefault="004B427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</w:p>
          <w:p w:rsidR="004B4277" w:rsidRDefault="004B427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</w:p>
          <w:p w:rsidR="004B4277" w:rsidRDefault="004B427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Văn hóa, Văn phòng</w:t>
            </w:r>
          </w:p>
          <w:p w:rsidR="004B4277" w:rsidRPr="00B07091" w:rsidRDefault="004B427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  <w:r w:rsidRPr="00B07091">
              <w:rPr>
                <w:rFonts w:cs="Times New Roman"/>
                <w:color w:val="auto"/>
                <w:sz w:val="26"/>
                <w:szCs w:val="26"/>
              </w:rPr>
              <w:t>- Chính sách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77" w:rsidRPr="00B07091" w:rsidRDefault="004B427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 w:rsidRPr="00B07091">
              <w:rPr>
                <w:rFonts w:cs="Times New Roman"/>
                <w:color w:val="auto"/>
                <w:sz w:val="26"/>
                <w:szCs w:val="26"/>
              </w:rPr>
              <w:t>- HT Thị ủy</w:t>
            </w:r>
          </w:p>
          <w:p w:rsidR="004B4277" w:rsidRPr="00B07091" w:rsidRDefault="004B427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4B4277" w:rsidRPr="00B07091" w:rsidRDefault="004B427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4B4277" w:rsidRDefault="004B427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4B4277" w:rsidRDefault="004B427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 w:rsidRPr="00B07091">
              <w:rPr>
                <w:rFonts w:cs="Times New Roman"/>
                <w:color w:val="auto"/>
                <w:sz w:val="26"/>
                <w:szCs w:val="26"/>
              </w:rPr>
              <w:t>- Nhà VH xã</w:t>
            </w:r>
          </w:p>
          <w:p w:rsidR="004B4277" w:rsidRDefault="004B4277" w:rsidP="00FF2F68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4B4277" w:rsidRPr="00EC58F1" w:rsidRDefault="004B4277" w:rsidP="00FF2F68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  <w:lang w:eastAsia="ar-SA"/>
              </w:rPr>
              <w:t>- Nhà VH</w:t>
            </w:r>
          </w:p>
        </w:tc>
      </w:tr>
      <w:tr w:rsidR="004B4277" w:rsidRPr="00B07091" w:rsidTr="00FF2F68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Pr="00B07091" w:rsidRDefault="004B4277" w:rsidP="00FF2F68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 Ban Thường vụ Đảng ủy duyệt nội dung chương trình Đại hội </w:t>
            </w:r>
            <w:r>
              <w:rPr>
                <w:sz w:val="26"/>
                <w:szCs w:val="26"/>
              </w:rPr>
              <w:t>H</w:t>
            </w:r>
            <w:r w:rsidRPr="00B07091">
              <w:rPr>
                <w:sz w:val="26"/>
                <w:szCs w:val="26"/>
              </w:rPr>
              <w:t xml:space="preserve">ội </w:t>
            </w:r>
            <w:r>
              <w:rPr>
                <w:sz w:val="26"/>
                <w:szCs w:val="26"/>
              </w:rPr>
              <w:t>N</w:t>
            </w:r>
            <w:r w:rsidRPr="00B07091">
              <w:rPr>
                <w:sz w:val="26"/>
                <w:szCs w:val="26"/>
              </w:rPr>
              <w:t>ông dân xã nhiệm kỳ 2023 – 2028; kế hoạch hoạt động năm 2023 của Hội nông dân xã</w:t>
            </w:r>
            <w:r>
              <w:rPr>
                <w:sz w:val="26"/>
                <w:szCs w:val="26"/>
              </w:rPr>
              <w:t>.</w:t>
            </w:r>
          </w:p>
          <w:p w:rsidR="004B4277" w:rsidRPr="00B07091" w:rsidRDefault="004B4277" w:rsidP="00FF2F68">
            <w:pPr>
              <w:spacing w:line="320" w:lineRule="exact"/>
              <w:jc w:val="both"/>
              <w:rPr>
                <w:i/>
                <w:spacing w:val="-4"/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 xml:space="preserve">: </w:t>
            </w:r>
            <w:r w:rsidRPr="00B07091">
              <w:rPr>
                <w:spacing w:val="-4"/>
                <w:sz w:val="26"/>
                <w:szCs w:val="26"/>
              </w:rPr>
              <w:t>Kiểm tra làm việc với các trường hợp cho thuê đất công ích không đúng quy định</w:t>
            </w:r>
            <w:r w:rsidRPr="00B07091">
              <w:rPr>
                <w:b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Pr="00B07091" w:rsidRDefault="004B427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  <w:r w:rsidRPr="00B07091">
              <w:rPr>
                <w:rFonts w:cs="Times New Roman"/>
                <w:color w:val="auto"/>
                <w:sz w:val="26"/>
                <w:szCs w:val="26"/>
              </w:rPr>
              <w:t>- Văn phòng</w:t>
            </w:r>
            <w:r>
              <w:rPr>
                <w:rFonts w:cs="Times New Roman"/>
                <w:color w:val="auto"/>
                <w:sz w:val="26"/>
                <w:szCs w:val="26"/>
              </w:rPr>
              <w:t xml:space="preserve">, Hội </w:t>
            </w:r>
            <w:r w:rsidRPr="00B07091">
              <w:rPr>
                <w:rFonts w:cs="Times New Roman"/>
                <w:color w:val="auto"/>
                <w:sz w:val="26"/>
                <w:szCs w:val="26"/>
              </w:rPr>
              <w:t>Nông dân</w:t>
            </w:r>
          </w:p>
          <w:p w:rsidR="004B4277" w:rsidRPr="00B07091" w:rsidRDefault="004B427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</w:p>
          <w:p w:rsidR="004B4277" w:rsidRPr="00B07091" w:rsidRDefault="004B427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</w:p>
          <w:p w:rsidR="004B4277" w:rsidRPr="00B07091" w:rsidRDefault="004B427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  <w:r w:rsidRPr="00B07091">
              <w:rPr>
                <w:rFonts w:cs="Times New Roman"/>
                <w:color w:val="auto"/>
                <w:sz w:val="26"/>
                <w:szCs w:val="26"/>
              </w:rPr>
              <w:t>- Địa chính</w:t>
            </w:r>
          </w:p>
          <w:p w:rsidR="004B4277" w:rsidRPr="00B07091" w:rsidRDefault="004B427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77" w:rsidRPr="00B07091" w:rsidRDefault="004B427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 w:rsidRPr="00B07091">
              <w:rPr>
                <w:rFonts w:cs="Times New Roman"/>
                <w:color w:val="auto"/>
                <w:sz w:val="26"/>
                <w:szCs w:val="26"/>
              </w:rPr>
              <w:t>- Nhà VH xã</w:t>
            </w:r>
          </w:p>
          <w:p w:rsidR="004B4277" w:rsidRPr="00B07091" w:rsidRDefault="004B427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4B4277" w:rsidRPr="00B07091" w:rsidRDefault="004B427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4B4277" w:rsidRPr="00B07091" w:rsidRDefault="004B427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4B4277" w:rsidRPr="00B07091" w:rsidRDefault="004B427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Tại các mô hình</w:t>
            </w:r>
            <w:r w:rsidRPr="00B07091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B4277" w:rsidRPr="00B07091" w:rsidTr="00FF2F68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16</w:t>
            </w:r>
          </w:p>
          <w:p w:rsidR="004B4277" w:rsidRPr="00B07091" w:rsidRDefault="004B4277" w:rsidP="00FF2F68">
            <w:pPr>
              <w:suppressAutoHyphens/>
              <w:snapToGrid w:val="0"/>
              <w:spacing w:line="320" w:lineRule="exact"/>
              <w:ind w:left="-105" w:firstLine="105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Pr="00B07091" w:rsidRDefault="004B427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Sáng, chiều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B07091">
              <w:rPr>
                <w:sz w:val="26"/>
                <w:szCs w:val="26"/>
              </w:rPr>
              <w:t>Chủ tịch UBND xã tiếp công dân định kỳ;</w:t>
            </w:r>
          </w:p>
          <w:p w:rsidR="004B4277" w:rsidRPr="00B07091" w:rsidRDefault="004B427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Chiều:</w:t>
            </w:r>
            <w:r w:rsidRPr="00B07091">
              <w:rPr>
                <w:sz w:val="26"/>
                <w:szCs w:val="26"/>
              </w:rPr>
              <w:t xml:space="preserve"> Ban Thường vụ Đảng ủy duyệt nội dung chương trình </w:t>
            </w:r>
            <w:r>
              <w:rPr>
                <w:sz w:val="26"/>
                <w:szCs w:val="26"/>
              </w:rPr>
              <w:t>Đ</w:t>
            </w:r>
            <w:r w:rsidRPr="00B07091">
              <w:rPr>
                <w:sz w:val="26"/>
                <w:szCs w:val="26"/>
              </w:rPr>
              <w:t xml:space="preserve">ại hội </w:t>
            </w:r>
            <w:r>
              <w:rPr>
                <w:sz w:val="26"/>
                <w:szCs w:val="26"/>
              </w:rPr>
              <w:t>C</w:t>
            </w:r>
            <w:r w:rsidRPr="00B07091">
              <w:rPr>
                <w:sz w:val="26"/>
                <w:szCs w:val="26"/>
              </w:rPr>
              <w:t>ông đoàn xã</w:t>
            </w:r>
            <w:r>
              <w:rPr>
                <w:sz w:val="26"/>
                <w:szCs w:val="26"/>
              </w:rPr>
              <w:t>,</w:t>
            </w:r>
            <w:r w:rsidRPr="00B07091">
              <w:rPr>
                <w:sz w:val="26"/>
                <w:szCs w:val="26"/>
              </w:rPr>
              <w:t xml:space="preserve"> nhiệm kỳ 2023 – 2028; kế hoạch hoạt động năm 2023.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Pr="00B07091" w:rsidRDefault="004B4277" w:rsidP="00FF2F68">
            <w:pPr>
              <w:suppressAutoHyphens/>
              <w:snapToGrid w:val="0"/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Văn phòng</w:t>
            </w:r>
          </w:p>
          <w:p w:rsidR="004B4277" w:rsidRPr="00B07091" w:rsidRDefault="004B4277" w:rsidP="00FF2F68">
            <w:pPr>
              <w:spacing w:line="320" w:lineRule="exact"/>
              <w:rPr>
                <w:sz w:val="26"/>
                <w:szCs w:val="26"/>
              </w:rPr>
            </w:pPr>
          </w:p>
          <w:p w:rsidR="004B4277" w:rsidRDefault="004B4277" w:rsidP="00FF2F68">
            <w:pPr>
              <w:spacing w:line="320" w:lineRule="exact"/>
              <w:rPr>
                <w:sz w:val="26"/>
                <w:szCs w:val="26"/>
              </w:rPr>
            </w:pPr>
          </w:p>
          <w:p w:rsidR="004B4277" w:rsidRDefault="004B4277" w:rsidP="00FF2F68">
            <w:pPr>
              <w:spacing w:line="320" w:lineRule="exact"/>
              <w:rPr>
                <w:sz w:val="26"/>
                <w:szCs w:val="26"/>
              </w:rPr>
            </w:pPr>
          </w:p>
          <w:p w:rsidR="004B4277" w:rsidRPr="00B07091" w:rsidRDefault="004B427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BCH </w:t>
            </w:r>
            <w:r w:rsidRPr="00B07091">
              <w:rPr>
                <w:sz w:val="26"/>
                <w:szCs w:val="26"/>
              </w:rPr>
              <w:t xml:space="preserve">Công đoàn </w:t>
            </w:r>
            <w:r>
              <w:rPr>
                <w:sz w:val="26"/>
                <w:szCs w:val="26"/>
              </w:rPr>
              <w:t xml:space="preserve"> xã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77" w:rsidRPr="00B07091" w:rsidRDefault="004B427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Nhà VH xã</w:t>
            </w:r>
          </w:p>
          <w:p w:rsidR="004B4277" w:rsidRPr="00B07091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</w:p>
          <w:p w:rsidR="004B4277" w:rsidRPr="00B07091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Nhà VH xã</w:t>
            </w:r>
          </w:p>
        </w:tc>
      </w:tr>
      <w:tr w:rsidR="004B4277" w:rsidRPr="00B07091" w:rsidTr="00FF2F68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Pr="00B07091" w:rsidRDefault="004B427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Lãnh đạo dự Hội nghị Tổng kết công tác thi đua, khen thưởng năm 2022; triển khai nhiệm vụ năm 2023; tổng kết và trao giải cuộc thi “tìm hiểu công tác CCHC thị xã năm 2022”.</w:t>
            </w:r>
          </w:p>
          <w:p w:rsidR="004B4277" w:rsidRPr="00B07091" w:rsidRDefault="004B4277" w:rsidP="00FF2F68">
            <w:pPr>
              <w:spacing w:line="320" w:lineRule="exact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Kiểm tra một số tình hình trên địa bàn xã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Pr="00B07091" w:rsidRDefault="004B427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Phòng Nội vụ, </w:t>
            </w:r>
          </w:p>
          <w:p w:rsidR="004B4277" w:rsidRPr="00B07091" w:rsidRDefault="004B4277" w:rsidP="00FF2F68">
            <w:pPr>
              <w:spacing w:line="320" w:lineRule="exact"/>
              <w:rPr>
                <w:sz w:val="26"/>
                <w:szCs w:val="26"/>
              </w:rPr>
            </w:pPr>
          </w:p>
          <w:p w:rsidR="004B4277" w:rsidRPr="00B07091" w:rsidRDefault="004B4277" w:rsidP="00FF2F68">
            <w:pPr>
              <w:spacing w:line="320" w:lineRule="exact"/>
              <w:rPr>
                <w:sz w:val="26"/>
                <w:szCs w:val="26"/>
              </w:rPr>
            </w:pPr>
          </w:p>
          <w:p w:rsidR="004B4277" w:rsidRPr="00B07091" w:rsidRDefault="004B427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77" w:rsidRPr="00B07091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HT thị xã</w:t>
            </w:r>
          </w:p>
          <w:p w:rsidR="004B4277" w:rsidRPr="00B07091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</w:rPr>
            </w:pPr>
          </w:p>
          <w:p w:rsidR="004B4277" w:rsidRPr="00B07091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</w:rPr>
            </w:pPr>
          </w:p>
          <w:p w:rsidR="004B4277" w:rsidRPr="00B07091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</w:rPr>
            </w:pPr>
          </w:p>
          <w:p w:rsidR="004B4277" w:rsidRPr="00B07091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- Các thôn</w:t>
            </w:r>
            <w:r w:rsidRPr="00B07091">
              <w:rPr>
                <w:sz w:val="26"/>
                <w:szCs w:val="26"/>
              </w:rPr>
              <w:t xml:space="preserve"> </w:t>
            </w:r>
          </w:p>
        </w:tc>
      </w:tr>
      <w:tr w:rsidR="004B4277" w:rsidRPr="00B07091" w:rsidTr="00FF2F68">
        <w:trPr>
          <w:trHeight w:val="4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B07091">
              <w:rPr>
                <w:b/>
                <w:i/>
                <w:sz w:val="26"/>
                <w:szCs w:val="26"/>
                <w:lang w:eastAsia="ar-SA"/>
              </w:rPr>
              <w:t>1</w:t>
            </w:r>
            <w:r>
              <w:rPr>
                <w:b/>
                <w:i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B07091">
              <w:rPr>
                <w:b/>
                <w:i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Pr="00B07091" w:rsidRDefault="004B4277" w:rsidP="00FF2F68">
            <w:pPr>
              <w:spacing w:line="320" w:lineRule="exact"/>
              <w:jc w:val="both"/>
              <w:rPr>
                <w:b/>
                <w:i/>
                <w:spacing w:val="-4"/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</w:rPr>
              <w:t>Nghỉ thứ 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Pr="00B07091" w:rsidRDefault="004B4277" w:rsidP="00FF2F68">
            <w:pPr>
              <w:spacing w:line="320" w:lineRule="exac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77" w:rsidRPr="00B07091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b/>
                <w:i/>
                <w:sz w:val="26"/>
                <w:szCs w:val="26"/>
                <w:lang w:eastAsia="ar-SA"/>
              </w:rPr>
            </w:pPr>
          </w:p>
        </w:tc>
      </w:tr>
      <w:tr w:rsidR="004B4277" w:rsidRPr="00B07091" w:rsidTr="00FF2F68">
        <w:trPr>
          <w:trHeight w:val="4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lastRenderedPageBreak/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277" w:rsidRPr="00B07091" w:rsidRDefault="004B4277" w:rsidP="00FF2F68">
            <w:pPr>
              <w:suppressAutoHyphens/>
              <w:snapToGrid w:val="0"/>
              <w:spacing w:line="320" w:lineRule="exact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CN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Pr="00B07091" w:rsidRDefault="004B4277" w:rsidP="00FF2F68">
            <w:pPr>
              <w:spacing w:line="320" w:lineRule="exact"/>
              <w:jc w:val="both"/>
              <w:rPr>
                <w:b/>
                <w:i/>
                <w:spacing w:val="-4"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Ra quân “Ngày chủ nhật xanh”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B4277" w:rsidRPr="00B07091" w:rsidRDefault="004B4277" w:rsidP="00FF2F68">
            <w:pPr>
              <w:spacing w:line="320" w:lineRule="exac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77" w:rsidRPr="00B07091" w:rsidRDefault="004B427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- Các thôn</w:t>
            </w:r>
          </w:p>
        </w:tc>
      </w:tr>
    </w:tbl>
    <w:p w:rsidR="004B4277" w:rsidRDefault="004B4277"/>
    <w:sectPr w:rsidR="004B4277" w:rsidSect="00FB543A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77"/>
    <w:rsid w:val="003B719A"/>
    <w:rsid w:val="00440F79"/>
    <w:rsid w:val="004B4277"/>
    <w:rsid w:val="00AA3FE2"/>
    <w:rsid w:val="00CB1E99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3437"/>
  <w15:chartTrackingRefBased/>
  <w15:docId w15:val="{48579671-E25C-4844-A774-276A2070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77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A">
    <w:name w:val="Nội dung A"/>
    <w:rsid w:val="004B427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327F6-6709-4926-BBDF-A009B0B9CCFD}"/>
</file>

<file path=customXml/itemProps2.xml><?xml version="1.0" encoding="utf-8"?>
<ds:datastoreItem xmlns:ds="http://schemas.openxmlformats.org/officeDocument/2006/customXml" ds:itemID="{6977684F-7159-46C7-BDC8-1446DA56A042}"/>
</file>

<file path=customXml/itemProps3.xml><?xml version="1.0" encoding="utf-8"?>
<ds:datastoreItem xmlns:ds="http://schemas.openxmlformats.org/officeDocument/2006/customXml" ds:itemID="{E56B02B6-A73B-43B0-A215-E0CDA304B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LE VAN</dc:creator>
  <cp:keywords/>
  <dc:description/>
  <cp:lastModifiedBy>TRAN LE VAN</cp:lastModifiedBy>
  <cp:revision>2</cp:revision>
  <dcterms:created xsi:type="dcterms:W3CDTF">2023-06-13T01:16:00Z</dcterms:created>
  <dcterms:modified xsi:type="dcterms:W3CDTF">2023-06-13T01:20:00Z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